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869D0" w:rsidP="003E554C" w:rsidRDefault="001B274E" w14:paraId="10DC9A35" w14:textId="55AFD905">
      <w:pPr>
        <w:spacing w:after="0" w:line="240" w:lineRule="auto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62429D44" wp14:editId="3098306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81425" cy="5562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 Wesleyan University TEXT Logo Secondary NAV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DD75524" w:rsidR="003E554C">
        <w:rPr>
          <w:rFonts w:ascii="Abadi" w:hAnsi="Abadi"/>
          <w:sz w:val="28"/>
          <w:szCs w:val="28"/>
        </w:rPr>
        <w:t>Sample Request to IRA</w:t>
      </w:r>
      <w:r w:rsidRPr="5DD75524" w:rsidR="002E1A93">
        <w:rPr>
          <w:rFonts w:ascii="Abadi" w:hAnsi="Abadi"/>
          <w:sz w:val="28"/>
          <w:szCs w:val="28"/>
        </w:rPr>
        <w:t xml:space="preserve"> </w:t>
      </w:r>
      <w:r w:rsidRPr="5DD75524" w:rsidR="003E554C">
        <w:rPr>
          <w:rFonts w:ascii="Abadi" w:hAnsi="Abadi"/>
          <w:sz w:val="28"/>
          <w:szCs w:val="28"/>
        </w:rPr>
        <w:t xml:space="preserve">Administrator for </w:t>
      </w:r>
      <w:r w:rsidRPr="5DD75524" w:rsidR="002E1A93">
        <w:rPr>
          <w:rFonts w:ascii="Abadi" w:hAnsi="Abadi"/>
          <w:sz w:val="28"/>
          <w:szCs w:val="28"/>
        </w:rPr>
        <w:t xml:space="preserve">Qualified </w:t>
      </w:r>
      <w:r w:rsidRPr="5DD75524" w:rsidR="003E554C">
        <w:rPr>
          <w:rFonts w:ascii="Abadi" w:hAnsi="Abadi"/>
          <w:sz w:val="28"/>
          <w:szCs w:val="28"/>
        </w:rPr>
        <w:t>Charitable Distribution</w:t>
      </w:r>
    </w:p>
    <w:p w:rsidRPr="008869D0" w:rsidR="003E554C" w:rsidP="003E554C" w:rsidRDefault="003E554C" w14:paraId="7A14A8B6" w14:textId="77777777">
      <w:pPr>
        <w:spacing w:after="0" w:line="240" w:lineRule="auto"/>
        <w:jc w:val="center"/>
        <w:rPr>
          <w:rFonts w:ascii="Abadi" w:hAnsi="Abadi"/>
          <w:sz w:val="32"/>
          <w:szCs w:val="32"/>
        </w:rPr>
      </w:pPr>
    </w:p>
    <w:p w:rsidRPr="008869D0" w:rsidR="003E554C" w:rsidP="003E554C" w:rsidRDefault="003E554C" w14:paraId="05993692" w14:textId="77777777">
      <w:pPr>
        <w:spacing w:after="0" w:line="240" w:lineRule="auto"/>
        <w:jc w:val="center"/>
        <w:rPr>
          <w:rFonts w:ascii="Abadi" w:hAnsi="Abadi"/>
          <w:sz w:val="24"/>
          <w:szCs w:val="24"/>
        </w:rPr>
      </w:pPr>
      <w:r w:rsidRPr="5DD75524" w:rsidR="003E554C">
        <w:rPr>
          <w:rFonts w:ascii="Abadi" w:hAnsi="Abadi"/>
          <w:sz w:val="24"/>
          <w:szCs w:val="24"/>
        </w:rPr>
        <w:t>[Donor Name</w:t>
      </w:r>
      <w:r w:rsidRPr="5DD75524" w:rsidR="00502745">
        <w:rPr>
          <w:rFonts w:ascii="Abadi" w:hAnsi="Abadi"/>
          <w:sz w:val="24"/>
          <w:szCs w:val="24"/>
        </w:rPr>
        <w:t xml:space="preserve">, Address, </w:t>
      </w:r>
      <w:r w:rsidRPr="5DD75524" w:rsidR="002E1A93">
        <w:rPr>
          <w:rFonts w:ascii="Abadi" w:hAnsi="Abadi"/>
          <w:sz w:val="24"/>
          <w:szCs w:val="24"/>
        </w:rPr>
        <w:t>and Contact Information</w:t>
      </w:r>
      <w:r w:rsidRPr="5DD75524" w:rsidR="003E554C">
        <w:rPr>
          <w:rFonts w:ascii="Abadi" w:hAnsi="Abadi"/>
          <w:sz w:val="24"/>
          <w:szCs w:val="24"/>
        </w:rPr>
        <w:t>]</w:t>
      </w:r>
    </w:p>
    <w:p w:rsidR="5DD75524" w:rsidP="5DD75524" w:rsidRDefault="5DD75524" w14:paraId="6A801670" w14:textId="270930B8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="003E554C" w:rsidP="5DD75524" w:rsidRDefault="002E1A93" w14:paraId="660835A8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2E1A93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[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Date</w:t>
      </w:r>
      <w:r w:rsidRPr="5DD75524" w:rsidR="002E1A93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]</w:t>
      </w:r>
    </w:p>
    <w:p w:rsidRPr="008869D0" w:rsidR="00013BAF" w:rsidP="5DD75524" w:rsidRDefault="00013BAF" w14:paraId="63FF56B4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Pr="008869D0" w:rsidR="003E554C" w:rsidP="5DD75524" w:rsidRDefault="003E554C" w14:paraId="55AE2E13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Pr="008869D0" w:rsidR="003E554C" w:rsidP="5DD75524" w:rsidRDefault="003E554C" w14:paraId="162A8451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[Name of IRA Administrator]</w:t>
      </w:r>
    </w:p>
    <w:p w:rsidRPr="008869D0" w:rsidR="003E554C" w:rsidP="5DD75524" w:rsidRDefault="003E554C" w14:paraId="7822E31A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[IRA Administrator Address]</w:t>
      </w:r>
    </w:p>
    <w:p w:rsidR="003E554C" w:rsidP="5DD75524" w:rsidRDefault="003E554C" w14:paraId="6D6F47D1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="00105B2B" w:rsidP="5DD75524" w:rsidRDefault="00105B2B" w14:paraId="61230201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Pr="008869D0" w:rsidR="003E554C" w:rsidP="5DD75524" w:rsidRDefault="003E554C" w14:paraId="1710BB8E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RE: Request for Charitable Distribution from IRA</w:t>
      </w:r>
    </w:p>
    <w:p w:rsidR="001B274E" w:rsidP="5DD75524" w:rsidRDefault="001B274E" w14:paraId="77F7EC3B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Pr="008869D0" w:rsidR="003E554C" w:rsidP="5DD75524" w:rsidRDefault="003E554C" w14:paraId="7D2E95BB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Dear 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[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IRA Administrator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]:</w:t>
      </w:r>
    </w:p>
    <w:p w:rsidRPr="008869D0" w:rsidR="001B274E" w:rsidP="5DD75524" w:rsidRDefault="001B274E" w14:paraId="7F332256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Pr="008869D0" w:rsidR="003E554C" w:rsidP="5DD75524" w:rsidRDefault="003E554C" w14:paraId="67B943BD" w14:textId="6D8F2A33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Please accept this letter as my request to make a direct charitable distribution from</w:t>
      </w:r>
      <w:r w:rsidRPr="5DD75524" w:rsidR="009F24E5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my Individual Retirement </w:t>
      </w:r>
      <w:r w:rsidRPr="5DD75524" w:rsidR="7859BC8B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Account #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_____________ as provided in</w:t>
      </w:r>
      <w:r w:rsidRPr="5DD75524" w:rsidR="009F24E5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Section 408(d)(8) of the Internal Revenue Code of 1986, as amended.</w:t>
      </w:r>
    </w:p>
    <w:p w:rsidR="008869D0" w:rsidP="5DD75524" w:rsidRDefault="008869D0" w14:paraId="4968854C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="003E554C" w:rsidP="5DD75524" w:rsidRDefault="003E554C" w14:paraId="49CE9411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Please issue </w:t>
      </w:r>
      <w:r w:rsidRPr="5DD75524" w:rsidR="002E1A93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the distribution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in the amount of $___________ payable to North Carolina Wesleyan University and mail it to:</w:t>
      </w:r>
    </w:p>
    <w:p w:rsidRPr="008869D0" w:rsidR="008869D0" w:rsidP="5DD75524" w:rsidRDefault="008869D0" w14:paraId="151339C1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Pr="008869D0" w:rsidR="003E554C" w:rsidP="5DD75524" w:rsidRDefault="008869D0" w14:paraId="1D9B51F8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Tammy Robinson | Advancement Office</w:t>
      </w:r>
    </w:p>
    <w:p w:rsidRPr="008869D0" w:rsidR="008869D0" w:rsidP="5DD75524" w:rsidRDefault="008869D0" w14:paraId="6AA45B0D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North Carolina Wesleyan University</w:t>
      </w:r>
    </w:p>
    <w:p w:rsidRPr="008869D0" w:rsidR="008869D0" w:rsidP="5DD75524" w:rsidRDefault="008869D0" w14:paraId="3E45F842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3400 N. Wesleyan Blvd.</w:t>
      </w:r>
    </w:p>
    <w:p w:rsidRPr="008869D0" w:rsidR="008869D0" w:rsidP="5DD75524" w:rsidRDefault="008869D0" w14:paraId="1D51E374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Rocky Mount, NC 27804</w:t>
      </w:r>
    </w:p>
    <w:p w:rsidR="008869D0" w:rsidP="5DD75524" w:rsidRDefault="008869D0" w14:paraId="698FAD0F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="008869D0" w:rsidP="5DD75524" w:rsidRDefault="002E1A93" w14:paraId="47EF0312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2E1A93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For your reference, 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Wesleyan’s </w:t>
      </w:r>
      <w:r w:rsidRPr="5DD75524" w:rsidR="00105B2B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f</w:t>
      </w:r>
      <w:r w:rsidRPr="5DD75524" w:rsidR="002E1A93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ederal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tax identification number is 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56-0686603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.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</w:p>
    <w:p w:rsidR="008869D0" w:rsidP="5DD75524" w:rsidRDefault="008869D0" w14:paraId="3755B596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="003E554C" w:rsidP="5DD75524" w:rsidRDefault="003E554C" w14:paraId="6E24127B" w14:textId="5E6D32B4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In your transmittal to 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NC Wesleyan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, please include my name and address as the donor of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record in connection with this distribution and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indicate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that this distribution should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be used to support</w:t>
      </w:r>
      <w:r w:rsidRPr="5DD75524" w:rsidR="64704E85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_______________________. Please copy me on your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transmittal.</w:t>
      </w:r>
    </w:p>
    <w:p w:rsidRPr="008869D0" w:rsidR="008869D0" w:rsidP="5DD75524" w:rsidRDefault="008869D0" w14:paraId="78E5F476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="003E554C" w:rsidP="5DD75524" w:rsidRDefault="003E554C" w14:paraId="28E055C5" w14:textId="6097F7E8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It is my intention that this distribution </w:t>
      </w:r>
      <w:r w:rsidRPr="5DD75524" w:rsidR="00CE2ED4">
        <w:rPr>
          <w:rFonts w:ascii="Arial Nova Cond" w:hAnsi="Arial Nova Cond" w:eastAsia="Arial Nova Cond" w:cs="Arial Nova Cond"/>
          <w:b w:val="0"/>
          <w:bCs w:val="0"/>
          <w:color w:val="auto"/>
          <w:sz w:val="22"/>
          <w:szCs w:val="22"/>
        </w:rPr>
        <w:t>qualifies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color w:val="FF000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for exclusion from my taxable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income as a qualified charitable distribution during the</w:t>
      </w:r>
      <w:r w:rsidRPr="5DD75524" w:rsidR="1EFC7B6D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(####</w:t>
      </w:r>
      <w:r w:rsidRPr="5DD75524" w:rsidR="18CB1112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) tax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year. Therefore, it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is imperative that this distribution be delivered to 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N</w:t>
      </w:r>
      <w:r w:rsidRPr="5DD75524" w:rsidR="048B0493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orth Carolina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Wesleyan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no later than December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003E554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31, </w:t>
      </w:r>
      <w:r w:rsidRPr="5DD75524" w:rsidR="585E91FC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(####)</w:t>
      </w:r>
      <w:r w:rsidRPr="5DD75524" w:rsidR="1603C6EE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.</w:t>
      </w:r>
    </w:p>
    <w:p w:rsidR="5DD75524" w:rsidP="5DD75524" w:rsidRDefault="5DD75524" w14:paraId="1E63EA5B" w14:textId="05531EC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Pr="009F24E5" w:rsidR="008869D0" w:rsidP="5DD75524" w:rsidRDefault="008869D0" w14:paraId="61A1D3F1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If you have any questions or need to contact me, I can be reached at</w:t>
      </w:r>
      <w:r w:rsidRPr="5DD75524" w:rsidR="002E1A93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[insert your phone/email here]</w:t>
      </w:r>
      <w:r w:rsidRPr="5DD75524" w:rsidR="009F24E5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.</w:t>
      </w:r>
    </w:p>
    <w:p w:rsidR="008869D0" w:rsidP="5DD75524" w:rsidRDefault="008869D0" w14:paraId="184C9C25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  <w:u w:val="single"/>
        </w:rPr>
      </w:pPr>
    </w:p>
    <w:p w:rsidR="008869D0" w:rsidP="5DD75524" w:rsidRDefault="008869D0" w14:paraId="4E0EF7E1" w14:textId="60B6A2C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Thank you for your 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assistance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</w:t>
      </w:r>
      <w:r w:rsidRPr="5DD75524" w:rsidR="5196E577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>with</w:t>
      </w: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 this matter. </w:t>
      </w:r>
    </w:p>
    <w:p w:rsidR="5DD75524" w:rsidP="5DD75524" w:rsidRDefault="5DD75524" w14:paraId="0F92940B" w14:textId="6ED49472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="001B274E" w:rsidP="5DD75524" w:rsidRDefault="001B274E" w14:paraId="2F4854AC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</w:pPr>
    </w:p>
    <w:p w:rsidRPr="008869D0" w:rsidR="008869D0" w:rsidP="5DD75524" w:rsidRDefault="008869D0" w14:paraId="04E50D79" w14:textId="77777777">
      <w:pPr>
        <w:spacing w:after="0" w:line="240" w:lineRule="auto"/>
        <w:jc w:val="left"/>
        <w:rPr>
          <w:rFonts w:ascii="Arial Nova Cond" w:hAnsi="Arial Nova Cond" w:eastAsia="Arial Nova Cond" w:cs="Arial Nova Cond"/>
          <w:b w:val="0"/>
          <w:bCs w:val="0"/>
          <w:sz w:val="22"/>
          <w:szCs w:val="22"/>
          <w:u w:val="single"/>
        </w:rPr>
      </w:pPr>
      <w:r w:rsidRPr="5DD75524" w:rsidR="008869D0">
        <w:rPr>
          <w:rFonts w:ascii="Arial Nova Cond" w:hAnsi="Arial Nova Cond" w:eastAsia="Arial Nova Cond" w:cs="Arial Nova Cond"/>
          <w:b w:val="0"/>
          <w:bCs w:val="0"/>
          <w:sz w:val="22"/>
          <w:szCs w:val="22"/>
        </w:rPr>
        <w:t xml:space="preserve">Sincerely, </w:t>
      </w:r>
    </w:p>
    <w:sectPr w:rsidRPr="008869D0" w:rsidR="008869D0" w:rsidSect="009F24E5">
      <w:footerReference w:type="default" r:id="rId7"/>
      <w:pgSz w:w="12240" w:h="15840" w:orient="portrait"/>
      <w:pgMar w:top="720" w:right="1440" w:bottom="1440" w:left="720" w:header="720" w:footer="720" w:gutter="0"/>
      <w:cols w:space="720"/>
      <w:docGrid w:linePitch="360"/>
      <w:headerReference w:type="default" r:id="R24c552c7b07e42d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8E5" w:rsidP="00E52DA9" w:rsidRDefault="008B68E5" w14:paraId="52025882" w14:textId="77777777">
      <w:pPr>
        <w:spacing w:after="0" w:line="240" w:lineRule="auto"/>
      </w:pPr>
      <w:r>
        <w:separator/>
      </w:r>
    </w:p>
  </w:endnote>
  <w:endnote w:type="continuationSeparator" w:id="0">
    <w:p w:rsidR="008B68E5" w:rsidP="00E52DA9" w:rsidRDefault="008B68E5" w14:paraId="0C54B3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panose1 w:val="020B0604020104020204"/>
    <w:charset w:val="4D"/>
    <w:family w:val="swiss"/>
    <w:pitch w:val="variable"/>
    <w:sig w:usb0="80000003" w:usb1="00000000" w:usb2="00000000" w:usb3="00000000" w:csb0="00000093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1C6" w:rsidP="33AA4D64" w:rsidRDefault="00E52DA9" w14:paraId="458A4DF9" w14:textId="1345DBB3">
    <w:pPr>
      <w:pStyle w:val="Footer"/>
      <w:jc w:val="center"/>
      <w:rPr>
        <w:rFonts w:ascii="Arial Nova Cond" w:hAnsi="Arial Nova Cond"/>
        <w:b w:val="0"/>
        <w:bCs w:val="0"/>
      </w:rPr>
    </w:pPr>
    <w:r w:rsidRPr="33AA4D64" w:rsidR="33AA4D64">
      <w:rPr>
        <w:rFonts w:ascii="Arial Nova Cond" w:hAnsi="Arial Nova Cond"/>
        <w:b w:val="0"/>
        <w:bCs w:val="0"/>
      </w:rPr>
      <w:t xml:space="preserve">cc: North Carolina Wesleyan </w:t>
    </w:r>
    <w:r w:rsidRPr="33AA4D64" w:rsidR="33AA4D64">
      <w:rPr>
        <w:rFonts w:ascii="Arial Nova Cond" w:hAnsi="Arial Nova Cond"/>
        <w:b w:val="0"/>
        <w:bCs w:val="0"/>
      </w:rPr>
      <w:t xml:space="preserve">University </w:t>
    </w:r>
    <w:r w:rsidRPr="33AA4D64" w:rsidR="33AA4D64">
      <w:rPr>
        <w:rFonts w:ascii="Arial Nova Cond" w:hAnsi="Arial Nova Cond"/>
        <w:b w:val="0"/>
        <w:bCs w:val="0"/>
      </w:rPr>
      <w:t>| Office</w:t>
    </w:r>
    <w:r w:rsidRPr="33AA4D64" w:rsidR="33AA4D64">
      <w:rPr>
        <w:rFonts w:ascii="Arial Nova Cond" w:hAnsi="Arial Nova Cond"/>
        <w:b w:val="0"/>
        <w:bCs w:val="0"/>
      </w:rPr>
      <w:t xml:space="preserve"> of Planned Giving </w:t>
    </w:r>
  </w:p>
  <w:p w:rsidRPr="00E52DA9" w:rsidR="00E52DA9" w:rsidP="33AA4D64" w:rsidRDefault="00E52DA9" w14:paraId="001BD19C" w14:textId="7359B54C">
    <w:pPr>
      <w:pStyle w:val="Footer"/>
      <w:jc w:val="center"/>
      <w:rPr>
        <w:rFonts w:ascii="Arial Nova Cond" w:hAnsi="Arial Nova Cond"/>
        <w:b w:val="0"/>
        <w:bCs w:val="0"/>
      </w:rPr>
    </w:pPr>
    <w:r w:rsidRPr="33AA4D64" w:rsidR="33AA4D64">
      <w:rPr>
        <w:rFonts w:ascii="Arial Nova Cond" w:hAnsi="Arial Nova Cond"/>
        <w:b w:val="0"/>
        <w:bCs w:val="0"/>
      </w:rPr>
      <w:t>3400 N. Wesleyan Blvd.</w:t>
    </w:r>
    <w:r w:rsidRPr="33AA4D64" w:rsidR="33AA4D64">
      <w:rPr>
        <w:rFonts w:ascii="Arial Nova Cond" w:hAnsi="Arial Nova Cond"/>
        <w:b w:val="0"/>
        <w:bCs w:val="0"/>
      </w:rPr>
      <w:t xml:space="preserve"> </w:t>
    </w:r>
    <w:r w:rsidRPr="33AA4D64" w:rsidR="33AA4D64">
      <w:rPr>
        <w:rFonts w:ascii="Arial Nova Cond" w:hAnsi="Arial Nova Cond"/>
        <w:b w:val="0"/>
        <w:bCs w:val="0"/>
      </w:rPr>
      <w:t>| Rocky</w:t>
    </w:r>
    <w:r w:rsidRPr="33AA4D64" w:rsidR="33AA4D64">
      <w:rPr>
        <w:rFonts w:ascii="Arial Nova Cond" w:hAnsi="Arial Nova Cond"/>
        <w:b w:val="0"/>
        <w:bCs w:val="0"/>
      </w:rPr>
      <w:t xml:space="preserve"> Mount, NC </w:t>
    </w:r>
    <w:r w:rsidRPr="33AA4D64" w:rsidR="33AA4D64">
      <w:rPr>
        <w:rFonts w:ascii="Arial Nova Cond" w:hAnsi="Arial Nova Cond"/>
        <w:b w:val="0"/>
        <w:bCs w:val="0"/>
      </w:rPr>
      <w:t>27804 | 252</w:t>
    </w:r>
    <w:r w:rsidRPr="33AA4D64" w:rsidR="33AA4D64">
      <w:rPr>
        <w:rFonts w:ascii="Arial Nova Cond" w:hAnsi="Arial Nova Cond"/>
        <w:b w:val="0"/>
        <w:bCs w:val="0"/>
      </w:rPr>
      <w:t>-985-</w:t>
    </w:r>
    <w:r w:rsidRPr="33AA4D64" w:rsidR="33AA4D64">
      <w:rPr>
        <w:rFonts w:ascii="Arial Nova Cond" w:hAnsi="Arial Nova Cond"/>
        <w:b w:val="0"/>
        <w:bCs w:val="0"/>
      </w:rPr>
      <w:t xml:space="preserve">5410 </w:t>
    </w:r>
    <w:r w:rsidRPr="33AA4D64" w:rsidR="33AA4D64">
      <w:rPr>
        <w:rFonts w:ascii="Arial Nova Cond" w:hAnsi="Arial Nova Cond"/>
        <w:b w:val="0"/>
        <w:bCs w:val="0"/>
      </w:rPr>
      <w:t>| donorrelations@ncwu.edu</w:t>
    </w:r>
  </w:p>
  <w:p w:rsidR="00E52DA9" w:rsidP="00E52DA9" w:rsidRDefault="00E52DA9" w14:paraId="4644F7EE" w14:textId="77777777">
    <w:pPr>
      <w:pStyle w:val="Footer"/>
      <w:jc w:val="center"/>
      <w:rPr>
        <w:b w:val="0"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8E5" w:rsidP="00E52DA9" w:rsidRDefault="008B68E5" w14:paraId="6340DC39" w14:textId="77777777">
      <w:pPr>
        <w:spacing w:after="0" w:line="240" w:lineRule="auto"/>
      </w:pPr>
      <w:r>
        <w:separator/>
      </w:r>
    </w:p>
  </w:footnote>
  <w:footnote w:type="continuationSeparator" w:id="0">
    <w:p w:rsidR="008B68E5" w:rsidP="00E52DA9" w:rsidRDefault="008B68E5" w14:paraId="156DC1A2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AA4D64" w:rsidTr="33AA4D64" w14:paraId="2A1B1C60">
      <w:trPr>
        <w:trHeight w:val="300"/>
      </w:trPr>
      <w:tc>
        <w:tcPr>
          <w:tcW w:w="3120" w:type="dxa"/>
          <w:tcMar/>
        </w:tcPr>
        <w:p w:rsidR="33AA4D64" w:rsidP="33AA4D64" w:rsidRDefault="33AA4D64" w14:paraId="6831824C" w14:textId="4E0AE9D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3AA4D64" w:rsidP="33AA4D64" w:rsidRDefault="33AA4D64" w14:paraId="257C72BF" w14:textId="349714E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3AA4D64" w:rsidP="33AA4D64" w:rsidRDefault="33AA4D64" w14:paraId="6B2C3DDB" w14:textId="32330DA7">
          <w:pPr>
            <w:pStyle w:val="Header"/>
            <w:bidi w:val="0"/>
            <w:ind w:right="-115"/>
            <w:jc w:val="right"/>
          </w:pPr>
        </w:p>
      </w:tc>
    </w:tr>
  </w:tbl>
  <w:p w:rsidR="33AA4D64" w:rsidP="33AA4D64" w:rsidRDefault="33AA4D64" w14:paraId="222CD59B" w14:textId="589519A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4C"/>
    <w:rsid w:val="00013BAF"/>
    <w:rsid w:val="000C32FA"/>
    <w:rsid w:val="00105B2B"/>
    <w:rsid w:val="001B274E"/>
    <w:rsid w:val="002E1A93"/>
    <w:rsid w:val="003136D1"/>
    <w:rsid w:val="003E554C"/>
    <w:rsid w:val="00502745"/>
    <w:rsid w:val="006151C6"/>
    <w:rsid w:val="008869D0"/>
    <w:rsid w:val="008B0C6D"/>
    <w:rsid w:val="008B68E5"/>
    <w:rsid w:val="009F24E5"/>
    <w:rsid w:val="00AF4605"/>
    <w:rsid w:val="00CE2ED4"/>
    <w:rsid w:val="00D74D5C"/>
    <w:rsid w:val="00D85D34"/>
    <w:rsid w:val="00E52DA9"/>
    <w:rsid w:val="00ED6394"/>
    <w:rsid w:val="00F56034"/>
    <w:rsid w:val="048B0493"/>
    <w:rsid w:val="0FB1D461"/>
    <w:rsid w:val="1603C6EE"/>
    <w:rsid w:val="1739F5F1"/>
    <w:rsid w:val="18CB1112"/>
    <w:rsid w:val="1B5B6105"/>
    <w:rsid w:val="1EFC7B6D"/>
    <w:rsid w:val="20D8E845"/>
    <w:rsid w:val="33AA4D64"/>
    <w:rsid w:val="43FF60CE"/>
    <w:rsid w:val="5196E577"/>
    <w:rsid w:val="51F140F0"/>
    <w:rsid w:val="56D8F2D3"/>
    <w:rsid w:val="585E91FC"/>
    <w:rsid w:val="5DD75524"/>
    <w:rsid w:val="64704E85"/>
    <w:rsid w:val="6A17FA9C"/>
    <w:rsid w:val="7859BC8B"/>
    <w:rsid w:val="7991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7958"/>
  <w15:chartTrackingRefBased/>
  <w15:docId w15:val="{49383FAF-BB01-4291-BF9A-C2626147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2DA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2DA9"/>
  </w:style>
  <w:style w:type="paragraph" w:styleId="Footer">
    <w:name w:val="footer"/>
    <w:basedOn w:val="Normal"/>
    <w:link w:val="FooterChar"/>
    <w:uiPriority w:val="99"/>
    <w:unhideWhenUsed/>
    <w:rsid w:val="00E52DA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2DA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eader" Target="header.xml" Id="R24c552c7b07e42d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Robinson, Tammy</dc:creator>
  <keywords/>
  <dc:description/>
  <lastModifiedBy>Robinson, Tammy</lastModifiedBy>
  <revision>5</revision>
  <dcterms:created xsi:type="dcterms:W3CDTF">2025-10-21T18:33:00.0000000Z</dcterms:created>
  <dcterms:modified xsi:type="dcterms:W3CDTF">2026-07-09T13:28:15.8092118Z</dcterms:modified>
</coreProperties>
</file>